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2D7" w:rsidRPr="00D422D7" w:rsidRDefault="00D422D7">
      <w:pPr>
        <w:rPr>
          <w:b/>
          <w:sz w:val="28"/>
          <w:szCs w:val="28"/>
          <w:lang w:val="tt-RU"/>
        </w:rPr>
      </w:pPr>
    </w:p>
    <w:p w:rsidR="00D422D7" w:rsidRPr="00D422D7" w:rsidRDefault="00D422D7" w:rsidP="00D422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2D7">
        <w:rPr>
          <w:rFonts w:ascii="Times New Roman" w:hAnsi="Times New Roman" w:cs="Times New Roman"/>
          <w:b/>
          <w:sz w:val="28"/>
          <w:szCs w:val="28"/>
        </w:rPr>
        <w:t>Список победителей рекламной акции</w:t>
      </w:r>
    </w:p>
    <w:p w:rsidR="00D422D7" w:rsidRPr="00D422D7" w:rsidRDefault="00D422D7" w:rsidP="00D422D7">
      <w:pPr>
        <w:jc w:val="center"/>
        <w:rPr>
          <w:b/>
          <w:sz w:val="28"/>
          <w:szCs w:val="28"/>
          <w:lang w:val="tt-RU"/>
        </w:rPr>
      </w:pPr>
      <w:r w:rsidRPr="00D422D7">
        <w:rPr>
          <w:rFonts w:ascii="Times New Roman" w:hAnsi="Times New Roman"/>
          <w:b/>
          <w:sz w:val="28"/>
          <w:szCs w:val="28"/>
        </w:rPr>
        <w:t>«</w:t>
      </w:r>
      <w:r w:rsidR="00791F1B">
        <w:rPr>
          <w:rFonts w:ascii="Times New Roman" w:hAnsi="Times New Roman"/>
          <w:b/>
          <w:sz w:val="28"/>
          <w:szCs w:val="28"/>
        </w:rPr>
        <w:t>Скутер</w:t>
      </w:r>
      <w:bookmarkStart w:id="0" w:name="_GoBack"/>
      <w:bookmarkEnd w:id="0"/>
      <w:r w:rsidRPr="00D422D7">
        <w:rPr>
          <w:rFonts w:ascii="Times New Roman" w:hAnsi="Times New Roman"/>
          <w:b/>
          <w:sz w:val="28"/>
          <w:szCs w:val="28"/>
        </w:rPr>
        <w:t>, телевизор и другие призы за подписку!»</w:t>
      </w:r>
    </w:p>
    <w:tbl>
      <w:tblPr>
        <w:tblW w:w="9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417"/>
        <w:gridCol w:w="1423"/>
        <w:gridCol w:w="2759"/>
        <w:gridCol w:w="3197"/>
      </w:tblGrid>
      <w:tr w:rsidR="00D422D7" w:rsidRPr="008A5600" w:rsidTr="00D2498B">
        <w:trPr>
          <w:trHeight w:val="581"/>
        </w:trPr>
        <w:tc>
          <w:tcPr>
            <w:tcW w:w="2417" w:type="dxa"/>
            <w:shd w:val="clear" w:color="auto" w:fill="auto"/>
          </w:tcPr>
          <w:p w:rsidR="00D422D7" w:rsidRPr="008A5600" w:rsidRDefault="00D422D7" w:rsidP="00D422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600">
              <w:rPr>
                <w:rFonts w:ascii="Times New Roman" w:hAnsi="Times New Roman" w:cs="Times New Roman"/>
                <w:b/>
                <w:sz w:val="24"/>
                <w:szCs w:val="24"/>
              </w:rPr>
              <w:t>Приз</w:t>
            </w:r>
          </w:p>
        </w:tc>
        <w:tc>
          <w:tcPr>
            <w:tcW w:w="142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22D7" w:rsidRPr="008A5600" w:rsidRDefault="00D422D7" w:rsidP="00D422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600">
              <w:rPr>
                <w:rFonts w:ascii="Times New Roman" w:hAnsi="Times New Roman" w:cs="Times New Roman"/>
                <w:b/>
                <w:sz w:val="24"/>
                <w:szCs w:val="24"/>
              </w:rPr>
              <w:t>Номер участника</w:t>
            </w:r>
          </w:p>
        </w:tc>
        <w:tc>
          <w:tcPr>
            <w:tcW w:w="27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22D7" w:rsidRPr="008A5600" w:rsidRDefault="00D422D7" w:rsidP="00D422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600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319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22D7" w:rsidRPr="008A5600" w:rsidRDefault="00D422D7" w:rsidP="00D422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600">
              <w:rPr>
                <w:rFonts w:ascii="Times New Roman" w:hAnsi="Times New Roman" w:cs="Times New Roman"/>
                <w:b/>
                <w:sz w:val="24"/>
                <w:szCs w:val="24"/>
              </w:rPr>
              <w:t>Район</w:t>
            </w:r>
          </w:p>
        </w:tc>
      </w:tr>
      <w:tr w:rsidR="00D422D7" w:rsidRPr="008A5600" w:rsidTr="00D2498B">
        <w:trPr>
          <w:trHeight w:val="201"/>
        </w:trPr>
        <w:tc>
          <w:tcPr>
            <w:tcW w:w="2417" w:type="dxa"/>
            <w:shd w:val="clear" w:color="auto" w:fill="auto"/>
          </w:tcPr>
          <w:p w:rsidR="00D422D7" w:rsidRPr="008A5600" w:rsidRDefault="00D422D7" w:rsidP="00D422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600">
              <w:rPr>
                <w:rFonts w:ascii="Times New Roman" w:hAnsi="Times New Roman" w:cs="Times New Roman"/>
                <w:b/>
                <w:sz w:val="24"/>
                <w:szCs w:val="24"/>
              </w:rPr>
              <w:t>Утюг</w:t>
            </w:r>
          </w:p>
        </w:tc>
        <w:tc>
          <w:tcPr>
            <w:tcW w:w="142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22D7" w:rsidRPr="008A5600" w:rsidRDefault="00D2498B" w:rsidP="00D422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27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22D7" w:rsidRPr="008A5600" w:rsidRDefault="00D2498B" w:rsidP="00D422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Самигуллина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319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22D7" w:rsidRPr="008A5600" w:rsidRDefault="00D2498B" w:rsidP="00D422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Арский</w:t>
            </w:r>
          </w:p>
        </w:tc>
      </w:tr>
      <w:tr w:rsidR="00D422D7" w:rsidRPr="008A5600" w:rsidTr="00D2498B">
        <w:trPr>
          <w:trHeight w:val="193"/>
        </w:trPr>
        <w:tc>
          <w:tcPr>
            <w:tcW w:w="2417" w:type="dxa"/>
            <w:shd w:val="clear" w:color="auto" w:fill="auto"/>
          </w:tcPr>
          <w:p w:rsidR="00D422D7" w:rsidRPr="008A5600" w:rsidRDefault="00D422D7" w:rsidP="00D422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600">
              <w:rPr>
                <w:rFonts w:ascii="Times New Roman" w:hAnsi="Times New Roman" w:cs="Times New Roman"/>
                <w:b/>
                <w:sz w:val="24"/>
                <w:szCs w:val="24"/>
              </w:rPr>
              <w:t>Утюг</w:t>
            </w:r>
          </w:p>
        </w:tc>
        <w:tc>
          <w:tcPr>
            <w:tcW w:w="142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22D7" w:rsidRPr="008A5600" w:rsidRDefault="00D2498B" w:rsidP="00D422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27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22D7" w:rsidRPr="008A5600" w:rsidRDefault="00D2498B" w:rsidP="00D249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Вафина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Р.</w:t>
            </w:r>
          </w:p>
        </w:tc>
        <w:tc>
          <w:tcPr>
            <w:tcW w:w="319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22D7" w:rsidRPr="008A5600" w:rsidRDefault="00D2498B" w:rsidP="00D422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Азнакаевский</w:t>
            </w:r>
            <w:proofErr w:type="spellEnd"/>
          </w:p>
        </w:tc>
      </w:tr>
      <w:tr w:rsidR="00D422D7" w:rsidRPr="008A5600" w:rsidTr="00D2498B">
        <w:trPr>
          <w:trHeight w:val="203"/>
        </w:trPr>
        <w:tc>
          <w:tcPr>
            <w:tcW w:w="2417" w:type="dxa"/>
            <w:shd w:val="clear" w:color="auto" w:fill="auto"/>
          </w:tcPr>
          <w:p w:rsidR="00D422D7" w:rsidRPr="008A5600" w:rsidRDefault="00D422D7" w:rsidP="00D422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600">
              <w:rPr>
                <w:rFonts w:ascii="Times New Roman" w:hAnsi="Times New Roman" w:cs="Times New Roman"/>
                <w:b/>
                <w:sz w:val="24"/>
                <w:szCs w:val="24"/>
              </w:rPr>
              <w:t>Утюг</w:t>
            </w:r>
          </w:p>
        </w:tc>
        <w:tc>
          <w:tcPr>
            <w:tcW w:w="142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22D7" w:rsidRPr="008A5600" w:rsidRDefault="00D2498B" w:rsidP="00D422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27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22D7" w:rsidRPr="008A5600" w:rsidRDefault="00D2498B" w:rsidP="00D422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Посредникова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О.А.</w:t>
            </w:r>
          </w:p>
        </w:tc>
        <w:tc>
          <w:tcPr>
            <w:tcW w:w="319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22D7" w:rsidRPr="008A5600" w:rsidRDefault="00D2498B" w:rsidP="00D422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Аксубаевский</w:t>
            </w:r>
            <w:proofErr w:type="spellEnd"/>
          </w:p>
        </w:tc>
      </w:tr>
      <w:tr w:rsidR="00D422D7" w:rsidRPr="008A5600" w:rsidTr="00D2498B">
        <w:trPr>
          <w:trHeight w:val="209"/>
        </w:trPr>
        <w:tc>
          <w:tcPr>
            <w:tcW w:w="2417" w:type="dxa"/>
            <w:shd w:val="clear" w:color="auto" w:fill="auto"/>
          </w:tcPr>
          <w:p w:rsidR="00D422D7" w:rsidRPr="008A5600" w:rsidRDefault="00D422D7" w:rsidP="00D422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600">
              <w:rPr>
                <w:rFonts w:ascii="Times New Roman" w:hAnsi="Times New Roman" w:cs="Times New Roman"/>
                <w:b/>
                <w:sz w:val="24"/>
                <w:szCs w:val="24"/>
              </w:rPr>
              <w:t>Тонометр</w:t>
            </w:r>
          </w:p>
        </w:tc>
        <w:tc>
          <w:tcPr>
            <w:tcW w:w="142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22D7" w:rsidRPr="008A5600" w:rsidRDefault="00D2498B" w:rsidP="00D422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27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22D7" w:rsidRPr="008A5600" w:rsidRDefault="00D2498B" w:rsidP="00D422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Гибадуллина И.</w:t>
            </w:r>
          </w:p>
        </w:tc>
        <w:tc>
          <w:tcPr>
            <w:tcW w:w="319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22D7" w:rsidRPr="008A5600" w:rsidRDefault="00D2498B" w:rsidP="00D422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Арский</w:t>
            </w:r>
          </w:p>
        </w:tc>
      </w:tr>
      <w:tr w:rsidR="00D422D7" w:rsidRPr="008A5600" w:rsidTr="00D2498B">
        <w:trPr>
          <w:trHeight w:val="202"/>
        </w:trPr>
        <w:tc>
          <w:tcPr>
            <w:tcW w:w="2417" w:type="dxa"/>
            <w:shd w:val="clear" w:color="auto" w:fill="auto"/>
          </w:tcPr>
          <w:p w:rsidR="00D422D7" w:rsidRPr="008A5600" w:rsidRDefault="00D422D7" w:rsidP="00D422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600">
              <w:rPr>
                <w:rFonts w:ascii="Times New Roman" w:hAnsi="Times New Roman" w:cs="Times New Roman"/>
                <w:b/>
                <w:sz w:val="24"/>
                <w:szCs w:val="24"/>
              </w:rPr>
              <w:t>Тонометр</w:t>
            </w:r>
          </w:p>
        </w:tc>
        <w:tc>
          <w:tcPr>
            <w:tcW w:w="142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22D7" w:rsidRPr="008A5600" w:rsidRDefault="00D2498B" w:rsidP="00D422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280</w:t>
            </w:r>
          </w:p>
        </w:tc>
        <w:tc>
          <w:tcPr>
            <w:tcW w:w="27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22D7" w:rsidRPr="008A5600" w:rsidRDefault="00D2498B" w:rsidP="00D249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Яхина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Р.</w:t>
            </w:r>
          </w:p>
        </w:tc>
        <w:tc>
          <w:tcPr>
            <w:tcW w:w="319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22D7" w:rsidRPr="008A5600" w:rsidRDefault="00D2498B" w:rsidP="00D422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Тукаевский</w:t>
            </w:r>
            <w:proofErr w:type="spellEnd"/>
          </w:p>
        </w:tc>
      </w:tr>
      <w:tr w:rsidR="00D422D7" w:rsidRPr="008A5600" w:rsidTr="00D2498B">
        <w:trPr>
          <w:trHeight w:val="190"/>
        </w:trPr>
        <w:tc>
          <w:tcPr>
            <w:tcW w:w="2417" w:type="dxa"/>
            <w:shd w:val="clear" w:color="auto" w:fill="auto"/>
          </w:tcPr>
          <w:p w:rsidR="00D422D7" w:rsidRPr="008A5600" w:rsidRDefault="00D422D7" w:rsidP="00D422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600">
              <w:rPr>
                <w:rFonts w:ascii="Times New Roman" w:hAnsi="Times New Roman" w:cs="Times New Roman"/>
                <w:b/>
                <w:sz w:val="24"/>
                <w:szCs w:val="24"/>
              </w:rPr>
              <w:t>Тонометр</w:t>
            </w:r>
          </w:p>
        </w:tc>
        <w:tc>
          <w:tcPr>
            <w:tcW w:w="142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22D7" w:rsidRPr="008A5600" w:rsidRDefault="00D2498B" w:rsidP="00D422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357</w:t>
            </w:r>
          </w:p>
        </w:tc>
        <w:tc>
          <w:tcPr>
            <w:tcW w:w="27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22D7" w:rsidRPr="008A5600" w:rsidRDefault="00D2498B" w:rsidP="00D422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Романова Г.</w:t>
            </w:r>
          </w:p>
        </w:tc>
        <w:tc>
          <w:tcPr>
            <w:tcW w:w="319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22D7" w:rsidRPr="008A5600" w:rsidRDefault="00D2498B" w:rsidP="00D422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Балтасинский</w:t>
            </w:r>
            <w:proofErr w:type="spellEnd"/>
          </w:p>
        </w:tc>
      </w:tr>
      <w:tr w:rsidR="00D422D7" w:rsidRPr="008A5600" w:rsidTr="00D2498B">
        <w:trPr>
          <w:trHeight w:val="40"/>
        </w:trPr>
        <w:tc>
          <w:tcPr>
            <w:tcW w:w="2417" w:type="dxa"/>
            <w:shd w:val="clear" w:color="auto" w:fill="auto"/>
          </w:tcPr>
          <w:p w:rsidR="00D422D7" w:rsidRPr="008A5600" w:rsidRDefault="00D2498B" w:rsidP="00D249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Электрический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шуруповерт</w:t>
            </w:r>
            <w:proofErr w:type="spellEnd"/>
          </w:p>
        </w:tc>
        <w:tc>
          <w:tcPr>
            <w:tcW w:w="142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22D7" w:rsidRPr="008A5600" w:rsidRDefault="00D2498B" w:rsidP="00D422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27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22D7" w:rsidRPr="008A5600" w:rsidRDefault="00D2498B" w:rsidP="00D422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Гизатуллин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Р.</w:t>
            </w:r>
          </w:p>
        </w:tc>
        <w:tc>
          <w:tcPr>
            <w:tcW w:w="319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22D7" w:rsidRPr="008A5600" w:rsidRDefault="00D2498B" w:rsidP="00D422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Башкортостан</w:t>
            </w:r>
          </w:p>
        </w:tc>
      </w:tr>
      <w:tr w:rsidR="00D422D7" w:rsidRPr="008A5600" w:rsidTr="00D2498B">
        <w:trPr>
          <w:trHeight w:val="316"/>
        </w:trPr>
        <w:tc>
          <w:tcPr>
            <w:tcW w:w="2417" w:type="dxa"/>
            <w:shd w:val="clear" w:color="auto" w:fill="auto"/>
          </w:tcPr>
          <w:p w:rsidR="00D422D7" w:rsidRPr="008A5600" w:rsidRDefault="00D2498B" w:rsidP="00D422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Электрический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шуруповерт</w:t>
            </w:r>
            <w:proofErr w:type="spellEnd"/>
          </w:p>
        </w:tc>
        <w:tc>
          <w:tcPr>
            <w:tcW w:w="142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22D7" w:rsidRPr="008A5600" w:rsidRDefault="00D2498B" w:rsidP="00D422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234</w:t>
            </w:r>
          </w:p>
        </w:tc>
        <w:tc>
          <w:tcPr>
            <w:tcW w:w="27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22D7" w:rsidRPr="008A5600" w:rsidRDefault="00D2498B" w:rsidP="00D422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Гайнанова Р.</w:t>
            </w:r>
          </w:p>
        </w:tc>
        <w:tc>
          <w:tcPr>
            <w:tcW w:w="319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22D7" w:rsidRPr="008A5600" w:rsidRDefault="00D2498B" w:rsidP="00D422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Башкортостан</w:t>
            </w:r>
          </w:p>
        </w:tc>
      </w:tr>
      <w:tr w:rsidR="00D422D7" w:rsidRPr="008A5600" w:rsidTr="00D2498B">
        <w:trPr>
          <w:trHeight w:val="123"/>
        </w:trPr>
        <w:tc>
          <w:tcPr>
            <w:tcW w:w="2417" w:type="dxa"/>
            <w:shd w:val="clear" w:color="auto" w:fill="auto"/>
          </w:tcPr>
          <w:p w:rsidR="00D422D7" w:rsidRPr="008A5600" w:rsidRDefault="00D2498B" w:rsidP="00D422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Сушилка для фруктов</w:t>
            </w:r>
          </w:p>
        </w:tc>
        <w:tc>
          <w:tcPr>
            <w:tcW w:w="142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22D7" w:rsidRPr="008A5600" w:rsidRDefault="00D2498B" w:rsidP="00D422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253</w:t>
            </w:r>
          </w:p>
        </w:tc>
        <w:tc>
          <w:tcPr>
            <w:tcW w:w="27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22D7" w:rsidRPr="008A5600" w:rsidRDefault="00D2498B" w:rsidP="00D422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Миргалиева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Г.Д.</w:t>
            </w:r>
          </w:p>
        </w:tc>
        <w:tc>
          <w:tcPr>
            <w:tcW w:w="319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22D7" w:rsidRPr="008A5600" w:rsidRDefault="00D2498B" w:rsidP="00D422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Азнакаевский</w:t>
            </w:r>
            <w:proofErr w:type="spellEnd"/>
          </w:p>
        </w:tc>
      </w:tr>
      <w:tr w:rsidR="00D422D7" w:rsidRPr="008A5600" w:rsidTr="00D2498B">
        <w:trPr>
          <w:trHeight w:val="115"/>
        </w:trPr>
        <w:tc>
          <w:tcPr>
            <w:tcW w:w="2417" w:type="dxa"/>
            <w:shd w:val="clear" w:color="auto" w:fill="auto"/>
          </w:tcPr>
          <w:p w:rsidR="00D422D7" w:rsidRPr="008A5600" w:rsidRDefault="00D2498B" w:rsidP="00D422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Сушилка для фруктов</w:t>
            </w:r>
          </w:p>
        </w:tc>
        <w:tc>
          <w:tcPr>
            <w:tcW w:w="142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22D7" w:rsidRPr="008A5600" w:rsidRDefault="00D2498B" w:rsidP="00D422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302</w:t>
            </w:r>
          </w:p>
        </w:tc>
        <w:tc>
          <w:tcPr>
            <w:tcW w:w="27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22D7" w:rsidRPr="008A5600" w:rsidRDefault="00D2498B" w:rsidP="00D422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Бакирова В.</w:t>
            </w:r>
          </w:p>
        </w:tc>
        <w:tc>
          <w:tcPr>
            <w:tcW w:w="319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22D7" w:rsidRPr="008A5600" w:rsidRDefault="00D2498B" w:rsidP="00D422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Нижнекамск</w:t>
            </w:r>
          </w:p>
        </w:tc>
      </w:tr>
      <w:tr w:rsidR="00D422D7" w:rsidRPr="008A5600" w:rsidTr="00D2498B">
        <w:trPr>
          <w:trHeight w:val="122"/>
        </w:trPr>
        <w:tc>
          <w:tcPr>
            <w:tcW w:w="2417" w:type="dxa"/>
            <w:shd w:val="clear" w:color="auto" w:fill="auto"/>
          </w:tcPr>
          <w:p w:rsidR="00D422D7" w:rsidRPr="008A5600" w:rsidRDefault="00D2498B" w:rsidP="00D422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600">
              <w:rPr>
                <w:rFonts w:ascii="Times New Roman" w:hAnsi="Times New Roman" w:cs="Times New Roman"/>
                <w:b/>
                <w:sz w:val="24"/>
                <w:szCs w:val="24"/>
              </w:rPr>
              <w:t>Вертикальный пылесос</w:t>
            </w:r>
          </w:p>
        </w:tc>
        <w:tc>
          <w:tcPr>
            <w:tcW w:w="142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22D7" w:rsidRPr="008A5600" w:rsidRDefault="00D2498B" w:rsidP="00D422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258</w:t>
            </w:r>
          </w:p>
        </w:tc>
        <w:tc>
          <w:tcPr>
            <w:tcW w:w="27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22D7" w:rsidRPr="008A5600" w:rsidRDefault="00D2498B" w:rsidP="00D422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Хайбуллина Э.И.</w:t>
            </w:r>
          </w:p>
        </w:tc>
        <w:tc>
          <w:tcPr>
            <w:tcW w:w="319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22D7" w:rsidRPr="008A5600" w:rsidRDefault="00D2498B" w:rsidP="00D422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Чистопольский</w:t>
            </w:r>
            <w:proofErr w:type="spellEnd"/>
          </w:p>
        </w:tc>
      </w:tr>
      <w:tr w:rsidR="00D422D7" w:rsidRPr="008A5600" w:rsidTr="00D2498B">
        <w:trPr>
          <w:trHeight w:val="539"/>
        </w:trPr>
        <w:tc>
          <w:tcPr>
            <w:tcW w:w="2417" w:type="dxa"/>
            <w:shd w:val="clear" w:color="auto" w:fill="auto"/>
          </w:tcPr>
          <w:p w:rsidR="00D422D7" w:rsidRPr="008A5600" w:rsidRDefault="00D422D7" w:rsidP="00D422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600">
              <w:rPr>
                <w:rFonts w:ascii="Times New Roman" w:hAnsi="Times New Roman" w:cs="Times New Roman"/>
                <w:b/>
                <w:sz w:val="24"/>
                <w:szCs w:val="24"/>
              </w:rPr>
              <w:t>Вертикальный пылесос</w:t>
            </w:r>
          </w:p>
        </w:tc>
        <w:tc>
          <w:tcPr>
            <w:tcW w:w="142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22D7" w:rsidRPr="008A5600" w:rsidRDefault="00D2498B" w:rsidP="00D422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331</w:t>
            </w:r>
          </w:p>
        </w:tc>
        <w:tc>
          <w:tcPr>
            <w:tcW w:w="27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22D7" w:rsidRPr="008A5600" w:rsidRDefault="00D2498B" w:rsidP="00D422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Ситтигуллина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</w:t>
            </w:r>
          </w:p>
        </w:tc>
        <w:tc>
          <w:tcPr>
            <w:tcW w:w="319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22D7" w:rsidRPr="008A5600" w:rsidRDefault="00D2498B" w:rsidP="00D422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Атнинский</w:t>
            </w:r>
            <w:proofErr w:type="spellEnd"/>
          </w:p>
        </w:tc>
      </w:tr>
      <w:tr w:rsidR="00D422D7" w:rsidRPr="008A5600" w:rsidTr="00D2498B">
        <w:trPr>
          <w:trHeight w:val="266"/>
        </w:trPr>
        <w:tc>
          <w:tcPr>
            <w:tcW w:w="2417" w:type="dxa"/>
            <w:shd w:val="clear" w:color="auto" w:fill="auto"/>
          </w:tcPr>
          <w:p w:rsidR="00D422D7" w:rsidRPr="008A5600" w:rsidRDefault="00D2498B" w:rsidP="00D422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Триммер-газонокосилка</w:t>
            </w:r>
          </w:p>
        </w:tc>
        <w:tc>
          <w:tcPr>
            <w:tcW w:w="142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22D7" w:rsidRPr="008A5600" w:rsidRDefault="00D2498B" w:rsidP="00D422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27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22D7" w:rsidRPr="008A5600" w:rsidRDefault="00D2498B" w:rsidP="00D422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Шайхутдинова Г.</w:t>
            </w:r>
          </w:p>
        </w:tc>
        <w:tc>
          <w:tcPr>
            <w:tcW w:w="319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22D7" w:rsidRPr="008A5600" w:rsidRDefault="00D2498B" w:rsidP="00D422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Азнакаевский</w:t>
            </w:r>
            <w:proofErr w:type="spellEnd"/>
          </w:p>
        </w:tc>
      </w:tr>
      <w:tr w:rsidR="00D422D7" w:rsidRPr="008A5600" w:rsidTr="00D2498B">
        <w:trPr>
          <w:trHeight w:val="244"/>
        </w:trPr>
        <w:tc>
          <w:tcPr>
            <w:tcW w:w="2417" w:type="dxa"/>
            <w:shd w:val="clear" w:color="auto" w:fill="auto"/>
          </w:tcPr>
          <w:p w:rsidR="00D422D7" w:rsidRPr="008A5600" w:rsidRDefault="00D2498B" w:rsidP="00D422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Триммер-газонокосилка</w:t>
            </w:r>
          </w:p>
        </w:tc>
        <w:tc>
          <w:tcPr>
            <w:tcW w:w="142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22D7" w:rsidRPr="008A5600" w:rsidRDefault="00D2498B" w:rsidP="00D422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116</w:t>
            </w:r>
          </w:p>
        </w:tc>
        <w:tc>
          <w:tcPr>
            <w:tcW w:w="27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22D7" w:rsidRPr="008A5600" w:rsidRDefault="00D2498B" w:rsidP="00D422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Сайфуллин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Р.</w:t>
            </w:r>
          </w:p>
        </w:tc>
        <w:tc>
          <w:tcPr>
            <w:tcW w:w="319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22D7" w:rsidRPr="008A5600" w:rsidRDefault="00D2498B" w:rsidP="00D422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Апастовский</w:t>
            </w:r>
            <w:proofErr w:type="spellEnd"/>
          </w:p>
        </w:tc>
      </w:tr>
      <w:tr w:rsidR="00D2498B" w:rsidRPr="008A5600" w:rsidTr="00D2498B">
        <w:trPr>
          <w:trHeight w:val="244"/>
        </w:trPr>
        <w:tc>
          <w:tcPr>
            <w:tcW w:w="2417" w:type="dxa"/>
            <w:shd w:val="clear" w:color="auto" w:fill="auto"/>
          </w:tcPr>
          <w:p w:rsidR="00D2498B" w:rsidRDefault="00D2498B" w:rsidP="00D422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Газонокосилка</w:t>
            </w:r>
          </w:p>
        </w:tc>
        <w:tc>
          <w:tcPr>
            <w:tcW w:w="142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2498B" w:rsidRPr="008A5600" w:rsidRDefault="00D2498B" w:rsidP="00D422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27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2498B" w:rsidRPr="008A5600" w:rsidRDefault="00D2498B" w:rsidP="00D422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Шигабиева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Т.</w:t>
            </w:r>
          </w:p>
        </w:tc>
        <w:tc>
          <w:tcPr>
            <w:tcW w:w="319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2498B" w:rsidRPr="008A5600" w:rsidRDefault="00D2498B" w:rsidP="00D422D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Арский</w:t>
            </w:r>
          </w:p>
        </w:tc>
      </w:tr>
      <w:tr w:rsidR="00D2498B" w:rsidRPr="008A5600" w:rsidTr="00D2498B">
        <w:trPr>
          <w:trHeight w:val="244"/>
        </w:trPr>
        <w:tc>
          <w:tcPr>
            <w:tcW w:w="2417" w:type="dxa"/>
            <w:shd w:val="clear" w:color="auto" w:fill="auto"/>
          </w:tcPr>
          <w:p w:rsidR="00D2498B" w:rsidRDefault="00D2498B" w:rsidP="00D249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Газонокосилка</w:t>
            </w:r>
          </w:p>
        </w:tc>
        <w:tc>
          <w:tcPr>
            <w:tcW w:w="142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2498B" w:rsidRPr="008A5600" w:rsidRDefault="00D2498B" w:rsidP="00D249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227</w:t>
            </w:r>
          </w:p>
        </w:tc>
        <w:tc>
          <w:tcPr>
            <w:tcW w:w="27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2498B" w:rsidRPr="008A5600" w:rsidRDefault="00D2498B" w:rsidP="00D249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Зиганшин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</w:t>
            </w:r>
          </w:p>
        </w:tc>
        <w:tc>
          <w:tcPr>
            <w:tcW w:w="319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2498B" w:rsidRPr="008A5600" w:rsidRDefault="00D2498B" w:rsidP="00D249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Сабинский</w:t>
            </w:r>
          </w:p>
        </w:tc>
      </w:tr>
      <w:tr w:rsidR="00D2498B" w:rsidRPr="008A5600" w:rsidTr="00D2498B">
        <w:trPr>
          <w:trHeight w:val="249"/>
        </w:trPr>
        <w:tc>
          <w:tcPr>
            <w:tcW w:w="2417" w:type="dxa"/>
            <w:shd w:val="clear" w:color="auto" w:fill="auto"/>
          </w:tcPr>
          <w:p w:rsidR="00D2498B" w:rsidRPr="008A5600" w:rsidRDefault="00D2498B" w:rsidP="00D249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600">
              <w:rPr>
                <w:rFonts w:ascii="Times New Roman" w:hAnsi="Times New Roman" w:cs="Times New Roman"/>
                <w:b/>
                <w:sz w:val="24"/>
                <w:szCs w:val="24"/>
              </w:rPr>
              <w:t>Телевизор</w:t>
            </w:r>
          </w:p>
        </w:tc>
        <w:tc>
          <w:tcPr>
            <w:tcW w:w="142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2498B" w:rsidRPr="008A5600" w:rsidRDefault="00D2498B" w:rsidP="00D249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27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2498B" w:rsidRPr="008A5600" w:rsidRDefault="00D2498B" w:rsidP="00D249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Кашапова З.</w:t>
            </w:r>
          </w:p>
        </w:tc>
        <w:tc>
          <w:tcPr>
            <w:tcW w:w="319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2498B" w:rsidRPr="008A5600" w:rsidRDefault="00D2498B" w:rsidP="00D249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2498B" w:rsidRPr="008A5600" w:rsidTr="00D2498B">
        <w:trPr>
          <w:trHeight w:val="241"/>
        </w:trPr>
        <w:tc>
          <w:tcPr>
            <w:tcW w:w="2417" w:type="dxa"/>
            <w:shd w:val="clear" w:color="auto" w:fill="auto"/>
          </w:tcPr>
          <w:p w:rsidR="00D2498B" w:rsidRPr="008A5600" w:rsidRDefault="00D2498B" w:rsidP="00D249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Скутер</w:t>
            </w:r>
          </w:p>
        </w:tc>
        <w:tc>
          <w:tcPr>
            <w:tcW w:w="142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2498B" w:rsidRPr="008A5600" w:rsidRDefault="00D2498B" w:rsidP="00D249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341</w:t>
            </w:r>
          </w:p>
        </w:tc>
        <w:tc>
          <w:tcPr>
            <w:tcW w:w="27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2498B" w:rsidRPr="008A5600" w:rsidRDefault="00D2498B" w:rsidP="00D249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Фатыхова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Ф.М.</w:t>
            </w:r>
          </w:p>
        </w:tc>
        <w:tc>
          <w:tcPr>
            <w:tcW w:w="319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2498B" w:rsidRPr="008A5600" w:rsidRDefault="00D2498B" w:rsidP="00D249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Менделеевск</w:t>
            </w:r>
          </w:p>
        </w:tc>
      </w:tr>
    </w:tbl>
    <w:p w:rsidR="00D422D7" w:rsidRPr="00D422D7" w:rsidRDefault="00D422D7"/>
    <w:sectPr w:rsidR="00D422D7" w:rsidRPr="00D42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2D7"/>
    <w:rsid w:val="00791F1B"/>
    <w:rsid w:val="008A5600"/>
    <w:rsid w:val="00A1285A"/>
    <w:rsid w:val="00D2498B"/>
    <w:rsid w:val="00D4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D9B5F"/>
  <w15:chartTrackingRefBased/>
  <w15:docId w15:val="{24B9B3C2-F4FF-4C99-8510-76A1D7901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TATMEDIA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Ляйсан Н. Сафина</dc:creator>
  <cp:keywords/>
  <dc:description/>
  <cp:lastModifiedBy>Ляйсан Н. Сафина</cp:lastModifiedBy>
  <cp:revision>2</cp:revision>
  <dcterms:created xsi:type="dcterms:W3CDTF">2023-08-17T10:46:00Z</dcterms:created>
  <dcterms:modified xsi:type="dcterms:W3CDTF">2023-08-17T10:46:00Z</dcterms:modified>
</cp:coreProperties>
</file>